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BB198" w14:textId="77777777" w:rsidR="008B68AE" w:rsidRPr="00F72787" w:rsidRDefault="008B68AE" w:rsidP="008B68A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2787">
        <w:rPr>
          <w:rFonts w:ascii="Arial" w:hAnsi="Arial" w:cs="Arial"/>
          <w:b/>
          <w:sz w:val="24"/>
          <w:szCs w:val="24"/>
        </w:rPr>
        <w:t>INDIAN INSTITUTE OF TECHNOLOGY: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72787">
        <w:rPr>
          <w:rFonts w:ascii="Arial" w:hAnsi="Arial" w:cs="Arial"/>
          <w:b/>
          <w:sz w:val="24"/>
          <w:szCs w:val="24"/>
        </w:rPr>
        <w:t>DELHI</w:t>
      </w:r>
    </w:p>
    <w:p w14:paraId="7FC8DA20" w14:textId="77777777" w:rsidR="008B68AE" w:rsidRPr="00F72787" w:rsidRDefault="008B68AE" w:rsidP="008B68A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2787">
        <w:rPr>
          <w:rFonts w:ascii="Arial" w:hAnsi="Arial" w:cs="Arial"/>
          <w:b/>
          <w:sz w:val="24"/>
          <w:szCs w:val="24"/>
        </w:rPr>
        <w:t>DEPARTMENT OF CHEMISTRY</w:t>
      </w:r>
    </w:p>
    <w:p w14:paraId="5764E985" w14:textId="77777777" w:rsidR="008B68AE" w:rsidRPr="00F72787" w:rsidRDefault="008B68AE" w:rsidP="008B68A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55F82BC" w14:textId="77777777" w:rsidR="008B68AE" w:rsidRDefault="008B68AE" w:rsidP="008B68A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2787">
        <w:rPr>
          <w:rFonts w:ascii="Arial" w:hAnsi="Arial" w:cs="Arial"/>
          <w:b/>
          <w:sz w:val="24"/>
          <w:szCs w:val="24"/>
        </w:rPr>
        <w:t>APPLICATION FOR AVAILING LEAVE BY STUDENTS (PG)</w:t>
      </w:r>
    </w:p>
    <w:p w14:paraId="4C2743F5" w14:textId="77777777" w:rsidR="00E51AEB" w:rsidRDefault="00E51AEB" w:rsidP="008B68A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"/>
        <w:gridCol w:w="4273"/>
        <w:gridCol w:w="791"/>
        <w:gridCol w:w="1384"/>
        <w:gridCol w:w="2202"/>
      </w:tblGrid>
      <w:tr w:rsidR="00E51AEB" w14:paraId="1C23D7C8" w14:textId="77777777" w:rsidTr="00BB04A9">
        <w:tc>
          <w:tcPr>
            <w:tcW w:w="9017" w:type="dxa"/>
            <w:gridSpan w:val="5"/>
          </w:tcPr>
          <w:p w14:paraId="1966E9CB" w14:textId="77777777" w:rsidR="00E51AEB" w:rsidRPr="00BB04A9" w:rsidRDefault="00E51AEB" w:rsidP="00E51A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B04A9">
              <w:rPr>
                <w:rFonts w:ascii="Arial" w:hAnsi="Arial" w:cs="Arial"/>
                <w:b/>
                <w:sz w:val="24"/>
                <w:szCs w:val="24"/>
              </w:rPr>
              <w:t>PART 1</w:t>
            </w:r>
          </w:p>
        </w:tc>
      </w:tr>
      <w:tr w:rsidR="00BB04A9" w14:paraId="5692B05B" w14:textId="77777777" w:rsidTr="00BB04A9">
        <w:tc>
          <w:tcPr>
            <w:tcW w:w="367" w:type="dxa"/>
          </w:tcPr>
          <w:p w14:paraId="2619CEA0" w14:textId="77777777" w:rsidR="00E51AEB" w:rsidRPr="00E51AEB" w:rsidRDefault="00E51AEB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1AE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73" w:type="dxa"/>
          </w:tcPr>
          <w:p w14:paraId="4718A817" w14:textId="77777777" w:rsidR="00E51AEB" w:rsidRPr="00E51AEB" w:rsidRDefault="00E51AEB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1AEB">
              <w:rPr>
                <w:rFonts w:ascii="Arial" w:hAnsi="Arial" w:cs="Arial"/>
                <w:sz w:val="24"/>
                <w:szCs w:val="24"/>
              </w:rPr>
              <w:t>Name:_________________________</w:t>
            </w:r>
          </w:p>
        </w:tc>
        <w:tc>
          <w:tcPr>
            <w:tcW w:w="791" w:type="dxa"/>
          </w:tcPr>
          <w:p w14:paraId="17F55DA3" w14:textId="77777777" w:rsidR="00E51AEB" w:rsidRPr="00E51AEB" w:rsidRDefault="00E51AEB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1AE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586" w:type="dxa"/>
            <w:gridSpan w:val="2"/>
          </w:tcPr>
          <w:p w14:paraId="3B16038B" w14:textId="77777777" w:rsidR="00E51AEB" w:rsidRPr="00E51AEB" w:rsidRDefault="00E51AEB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1AEB">
              <w:rPr>
                <w:rFonts w:ascii="Arial" w:hAnsi="Arial" w:cs="Arial"/>
                <w:sz w:val="24"/>
                <w:szCs w:val="24"/>
              </w:rPr>
              <w:t>Entry No._________________</w:t>
            </w:r>
          </w:p>
        </w:tc>
      </w:tr>
      <w:tr w:rsidR="00E51AEB" w14:paraId="20F528D6" w14:textId="77777777" w:rsidTr="00BB04A9">
        <w:tc>
          <w:tcPr>
            <w:tcW w:w="367" w:type="dxa"/>
          </w:tcPr>
          <w:p w14:paraId="54846A20" w14:textId="77777777" w:rsidR="00BB04A9" w:rsidRDefault="00BB04A9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6E82A02" w14:textId="77777777" w:rsidR="00E51AEB" w:rsidRPr="00E51AEB" w:rsidRDefault="00E51AEB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73" w:type="dxa"/>
          </w:tcPr>
          <w:p w14:paraId="43A08D81" w14:textId="77777777" w:rsidR="00BB04A9" w:rsidRDefault="00BB04A9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1617498" w14:textId="77777777" w:rsidR="00E51AEB" w:rsidRPr="00E51AEB" w:rsidRDefault="00E51AEB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Programme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_____________________</w:t>
            </w:r>
          </w:p>
        </w:tc>
        <w:tc>
          <w:tcPr>
            <w:tcW w:w="791" w:type="dxa"/>
          </w:tcPr>
          <w:p w14:paraId="12C29FD2" w14:textId="77777777" w:rsidR="00BB04A9" w:rsidRDefault="00BB04A9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F7A0266" w14:textId="77777777" w:rsidR="00E51AEB" w:rsidRPr="00E51AEB" w:rsidRDefault="00E51AEB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586" w:type="dxa"/>
            <w:gridSpan w:val="2"/>
          </w:tcPr>
          <w:p w14:paraId="16BAD07F" w14:textId="77777777" w:rsidR="00BB04A9" w:rsidRDefault="00BB04A9" w:rsidP="00E51AE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7DD543B" w14:textId="77777777" w:rsidR="00E51AEB" w:rsidRPr="00E51AEB" w:rsidRDefault="00E51AEB" w:rsidP="00E51AE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51AEB">
              <w:rPr>
                <w:rFonts w:ascii="Arial" w:hAnsi="Arial" w:cs="Arial"/>
                <w:b/>
              </w:rPr>
              <w:t>DEPARTMENT OF CHEMISTRY</w:t>
            </w:r>
          </w:p>
        </w:tc>
      </w:tr>
      <w:tr w:rsidR="00E51AEB" w14:paraId="6C8B113D" w14:textId="77777777" w:rsidTr="00BB04A9">
        <w:tc>
          <w:tcPr>
            <w:tcW w:w="367" w:type="dxa"/>
          </w:tcPr>
          <w:p w14:paraId="782C6591" w14:textId="77777777" w:rsidR="00BB04A9" w:rsidRDefault="00BB04A9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A4164FC" w14:textId="77777777" w:rsidR="00E51AEB" w:rsidRDefault="00E51AEB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73" w:type="dxa"/>
          </w:tcPr>
          <w:p w14:paraId="19CBF463" w14:textId="77777777" w:rsidR="00BB04A9" w:rsidRDefault="00BB04A9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06B2F77" w14:textId="77777777" w:rsidR="00E51AEB" w:rsidRDefault="00E51AEB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 &amp; No. of days for which leave required</w:t>
            </w:r>
          </w:p>
        </w:tc>
        <w:tc>
          <w:tcPr>
            <w:tcW w:w="2175" w:type="dxa"/>
            <w:gridSpan w:val="2"/>
          </w:tcPr>
          <w:p w14:paraId="6B08B63B" w14:textId="77777777" w:rsidR="00BB04A9" w:rsidRDefault="00BB04A9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843D2A5" w14:textId="77777777" w:rsidR="00E51AEB" w:rsidRDefault="00E51AEB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From</w:t>
            </w:r>
            <w:r w:rsidR="007C76F0">
              <w:rPr>
                <w:rFonts w:ascii="Arial" w:hAnsi="Arial" w:cs="Arial"/>
                <w:sz w:val="24"/>
                <w:szCs w:val="24"/>
              </w:rPr>
              <w:t>__________</w:t>
            </w:r>
          </w:p>
        </w:tc>
        <w:tc>
          <w:tcPr>
            <w:tcW w:w="2202" w:type="dxa"/>
          </w:tcPr>
          <w:p w14:paraId="6CF4DC48" w14:textId="77777777" w:rsidR="00BB04A9" w:rsidRDefault="00BB04A9" w:rsidP="00E51AEB">
            <w:pPr>
              <w:spacing w:after="0" w:line="240" w:lineRule="auto"/>
              <w:rPr>
                <w:rFonts w:ascii="Arial" w:hAnsi="Arial" w:cs="Arial"/>
              </w:rPr>
            </w:pPr>
          </w:p>
          <w:p w14:paraId="08B395EB" w14:textId="77777777" w:rsidR="00E51AEB" w:rsidRPr="00E51AEB" w:rsidRDefault="00E51AEB" w:rsidP="00E51AEB">
            <w:pPr>
              <w:spacing w:after="0" w:line="240" w:lineRule="auto"/>
              <w:rPr>
                <w:rFonts w:ascii="Arial" w:hAnsi="Arial" w:cs="Arial"/>
              </w:rPr>
            </w:pPr>
            <w:r w:rsidRPr="00E51AEB">
              <w:rPr>
                <w:rFonts w:ascii="Arial" w:hAnsi="Arial" w:cs="Arial"/>
              </w:rPr>
              <w:t>To</w:t>
            </w:r>
            <w:r w:rsidR="007C76F0">
              <w:rPr>
                <w:rFonts w:ascii="Arial" w:hAnsi="Arial" w:cs="Arial"/>
              </w:rPr>
              <w:t>_____________</w:t>
            </w:r>
          </w:p>
        </w:tc>
      </w:tr>
      <w:tr w:rsidR="007C76F0" w14:paraId="72FBAF5F" w14:textId="77777777" w:rsidTr="00BB04A9">
        <w:tc>
          <w:tcPr>
            <w:tcW w:w="367" w:type="dxa"/>
          </w:tcPr>
          <w:p w14:paraId="2E214C32" w14:textId="77777777" w:rsidR="007C76F0" w:rsidRDefault="007C76F0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E74D788" w14:textId="77777777" w:rsidR="007C76F0" w:rsidRDefault="007C76F0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73" w:type="dxa"/>
          </w:tcPr>
          <w:p w14:paraId="737D4D2D" w14:textId="77777777" w:rsidR="007C76F0" w:rsidRDefault="007C76F0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906B035" w14:textId="77777777" w:rsidR="007C76F0" w:rsidRDefault="007C76F0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Reason of availing leave:</w:t>
            </w:r>
          </w:p>
        </w:tc>
        <w:tc>
          <w:tcPr>
            <w:tcW w:w="4377" w:type="dxa"/>
            <w:gridSpan w:val="3"/>
          </w:tcPr>
          <w:p w14:paraId="00A2BAA6" w14:textId="77777777" w:rsidR="007C76F0" w:rsidRDefault="007C76F0" w:rsidP="00E51AEB">
            <w:pPr>
              <w:spacing w:after="0" w:line="240" w:lineRule="auto"/>
              <w:rPr>
                <w:rFonts w:ascii="Arial" w:hAnsi="Arial" w:cs="Arial"/>
              </w:rPr>
            </w:pPr>
          </w:p>
          <w:p w14:paraId="7DDF1A2A" w14:textId="77777777" w:rsidR="007C76F0" w:rsidRPr="00E51AEB" w:rsidRDefault="007C76F0" w:rsidP="00E51AE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</w:t>
            </w:r>
          </w:p>
        </w:tc>
      </w:tr>
      <w:tr w:rsidR="007C76F0" w14:paraId="4781BF64" w14:textId="77777777" w:rsidTr="00BB04A9">
        <w:tc>
          <w:tcPr>
            <w:tcW w:w="367" w:type="dxa"/>
          </w:tcPr>
          <w:p w14:paraId="3C83CD77" w14:textId="77777777" w:rsidR="007C76F0" w:rsidRDefault="007C76F0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76E351C" w14:textId="77777777" w:rsidR="007C76F0" w:rsidRDefault="007C76F0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73" w:type="dxa"/>
          </w:tcPr>
          <w:p w14:paraId="49F835B5" w14:textId="77777777" w:rsidR="007C76F0" w:rsidRDefault="007C76F0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23145FB" w14:textId="77777777" w:rsidR="007C76F0" w:rsidRDefault="007C76F0" w:rsidP="00E51A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Address during leave:</w:t>
            </w:r>
          </w:p>
        </w:tc>
        <w:tc>
          <w:tcPr>
            <w:tcW w:w="4377" w:type="dxa"/>
            <w:gridSpan w:val="3"/>
          </w:tcPr>
          <w:p w14:paraId="4756973C" w14:textId="77777777" w:rsidR="007C76F0" w:rsidRDefault="007C76F0" w:rsidP="00E51AEB">
            <w:pPr>
              <w:spacing w:after="0" w:line="240" w:lineRule="auto"/>
              <w:rPr>
                <w:rFonts w:ascii="Arial" w:hAnsi="Arial" w:cs="Arial"/>
              </w:rPr>
            </w:pPr>
          </w:p>
          <w:p w14:paraId="5FF4A599" w14:textId="77777777" w:rsidR="007C76F0" w:rsidRPr="00E51AEB" w:rsidRDefault="007C76F0" w:rsidP="00E51AE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</w:t>
            </w:r>
          </w:p>
        </w:tc>
      </w:tr>
      <w:tr w:rsidR="007C76F0" w14:paraId="03FE8D82" w14:textId="77777777" w:rsidTr="00BB04A9">
        <w:trPr>
          <w:trHeight w:val="562"/>
        </w:trPr>
        <w:tc>
          <w:tcPr>
            <w:tcW w:w="9017" w:type="dxa"/>
            <w:gridSpan w:val="5"/>
          </w:tcPr>
          <w:p w14:paraId="57982CE1" w14:textId="77777777" w:rsidR="007C76F0" w:rsidRPr="00E51AEB" w:rsidRDefault="007C76F0" w:rsidP="00E51AE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57875891" w14:textId="77777777" w:rsidR="00E51AEB" w:rsidRPr="00F72787" w:rsidRDefault="00E51AEB" w:rsidP="008B68A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E5D902F" w14:textId="77777777" w:rsidR="008B68AE" w:rsidRDefault="008B68AE" w:rsidP="008B68AE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66714F49" w14:textId="77777777" w:rsidR="008B68AE" w:rsidRDefault="008B68AE" w:rsidP="008B68A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3FB993C" w14:textId="77777777" w:rsidR="008B68AE" w:rsidRDefault="008B68AE" w:rsidP="008B68A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 II</w:t>
      </w:r>
    </w:p>
    <w:p w14:paraId="063253FD" w14:textId="77777777" w:rsidR="008B68AE" w:rsidRDefault="008B68AE" w:rsidP="008B68A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CCC56F" w14:textId="77777777" w:rsidR="008B68AE" w:rsidRDefault="008B68AE" w:rsidP="008B68AE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F72787">
        <w:rPr>
          <w:rFonts w:ascii="Arial" w:hAnsi="Arial" w:cs="Arial"/>
          <w:b/>
          <w:sz w:val="24"/>
          <w:szCs w:val="24"/>
          <w:u w:val="single"/>
        </w:rPr>
        <w:t>RECOMMENDATION OF THE COURSE COORDINATORS/SUPERVISOR</w:t>
      </w:r>
    </w:p>
    <w:p w14:paraId="71BF19D3" w14:textId="77777777" w:rsidR="008B68AE" w:rsidRDefault="008B68AE" w:rsidP="008B68AE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14:paraId="4B4EA013" w14:textId="77777777" w:rsidR="008B68AE" w:rsidRDefault="008B68AE" w:rsidP="008B68A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No. of days for which leave already availed during the academic year_______</w:t>
      </w:r>
    </w:p>
    <w:p w14:paraId="225FCC73" w14:textId="77777777" w:rsidR="008B68AE" w:rsidRDefault="008B68AE" w:rsidP="008B68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331F8F" w14:textId="77777777" w:rsidR="008B68AE" w:rsidRDefault="008B68AE" w:rsidP="008B68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4E8B3D" w14:textId="77777777" w:rsidR="008B68AE" w:rsidRDefault="008B68AE" w:rsidP="008B68A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Whether he/she recommend the leave or not__________________________</w:t>
      </w:r>
    </w:p>
    <w:p w14:paraId="64407847" w14:textId="77777777" w:rsidR="008B68AE" w:rsidRDefault="008B68AE" w:rsidP="008B68A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85322D2" w14:textId="77777777" w:rsidR="008B68AE" w:rsidRDefault="008B68AE" w:rsidP="008B68A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486BA2C3" w14:textId="77777777" w:rsidR="008B68AE" w:rsidRDefault="008B68AE" w:rsidP="008B68A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Date________________________   Signature of Course Coordinator/Supervisor</w:t>
      </w:r>
    </w:p>
    <w:p w14:paraId="644FEFD3" w14:textId="77777777" w:rsidR="008B68AE" w:rsidRDefault="008B68AE" w:rsidP="008B68A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9B05B73" w14:textId="77777777" w:rsidR="008B68AE" w:rsidRDefault="008B68AE" w:rsidP="008B68A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DB136E6" w14:textId="77777777" w:rsidR="008B68AE" w:rsidRDefault="008B68AE" w:rsidP="008B68A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293F385" w14:textId="77777777" w:rsidR="008B68AE" w:rsidRDefault="008B68AE" w:rsidP="008B68A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0F1E041" w14:textId="77777777" w:rsidR="008B68AE" w:rsidRDefault="008B68AE" w:rsidP="008B68A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Decision of Head of the Department</w:t>
      </w:r>
    </w:p>
    <w:p w14:paraId="5A34D42A" w14:textId="77777777" w:rsidR="008B68AE" w:rsidRDefault="008B68AE" w:rsidP="008B68A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7BC22B9" w14:textId="77777777" w:rsidR="008B68AE" w:rsidRDefault="008B68AE" w:rsidP="008B68A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Leave Approved/Not Approved</w:t>
      </w:r>
    </w:p>
    <w:p w14:paraId="478CE747" w14:textId="77777777" w:rsidR="008B68AE" w:rsidRDefault="008B68AE" w:rsidP="008B68A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39160FE" w14:textId="77777777" w:rsidR="008B68AE" w:rsidRDefault="008B68AE" w:rsidP="008B68A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B42ADB6" w14:textId="77777777" w:rsidR="008B68AE" w:rsidRPr="00F72787" w:rsidRDefault="008B68AE" w:rsidP="008B68AE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B04A9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>Signature of Head of Department</w:t>
      </w:r>
    </w:p>
    <w:p w14:paraId="480F1D39" w14:textId="77777777" w:rsidR="004545FB" w:rsidRDefault="004545FB"/>
    <w:sectPr w:rsidR="004545FB" w:rsidSect="0094401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82CD1"/>
    <w:multiLevelType w:val="hybridMultilevel"/>
    <w:tmpl w:val="60028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56829"/>
    <w:multiLevelType w:val="hybridMultilevel"/>
    <w:tmpl w:val="EFDA4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80A75"/>
    <w:multiLevelType w:val="hybridMultilevel"/>
    <w:tmpl w:val="290AB1CC"/>
    <w:lvl w:ilvl="0" w:tplc="DAC0BB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8AE"/>
    <w:rsid w:val="004545FB"/>
    <w:rsid w:val="007C76F0"/>
    <w:rsid w:val="008B68AE"/>
    <w:rsid w:val="00BB04A9"/>
    <w:rsid w:val="00E51AEB"/>
    <w:rsid w:val="00EB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0F92F"/>
  <w15:chartTrackingRefBased/>
  <w15:docId w15:val="{C467695D-9FC0-4453-8D07-95A3970E2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8AE"/>
    <w:pPr>
      <w:spacing w:after="200" w:line="252" w:lineRule="auto"/>
    </w:pPr>
    <w:rPr>
      <w:rFonts w:asciiTheme="majorHAnsi" w:eastAsiaTheme="majorEastAsia" w:hAnsiTheme="majorHAnsi" w:cstheme="majorBid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68AE"/>
    <w:pPr>
      <w:ind w:left="720"/>
      <w:contextualSpacing/>
    </w:pPr>
  </w:style>
  <w:style w:type="table" w:styleId="TableGrid">
    <w:name w:val="Table Grid"/>
    <w:basedOn w:val="TableNormal"/>
    <w:uiPriority w:val="39"/>
    <w:rsid w:val="00E5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DIMPLE</dc:creator>
  <cp:keywords/>
  <dc:description/>
  <cp:lastModifiedBy>Head</cp:lastModifiedBy>
  <cp:revision>2</cp:revision>
  <dcterms:created xsi:type="dcterms:W3CDTF">2021-12-01T09:55:00Z</dcterms:created>
  <dcterms:modified xsi:type="dcterms:W3CDTF">2021-12-01T09:55:00Z</dcterms:modified>
</cp:coreProperties>
</file>